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79" w:rsidRDefault="00704E8D">
      <w:pPr>
        <w:rPr>
          <w:i/>
        </w:rPr>
      </w:pPr>
      <w:r>
        <w:rPr>
          <w:i/>
        </w:rPr>
        <w:t>Your health is our primary concern.</w:t>
      </w:r>
    </w:p>
    <w:p w:rsidR="00704E8D" w:rsidRDefault="00704E8D">
      <w:pPr>
        <w:rPr>
          <w:i/>
        </w:rPr>
      </w:pPr>
    </w:p>
    <w:p w:rsidR="00704E8D" w:rsidRPr="00704E8D" w:rsidRDefault="00704E8D">
      <w:r w:rsidRPr="00704E8D">
        <w:t>What is home health care?</w:t>
      </w:r>
    </w:p>
    <w:p w:rsidR="00704E8D" w:rsidRDefault="00704E8D">
      <w:r w:rsidRPr="00704E8D">
        <w:t>Home h</w:t>
      </w:r>
      <w:r>
        <w:t>ealth care provides skilled nursing care, physical therapy, occupational therapy, speech therapy, and medical social services delivered in the comfort of your own home.</w:t>
      </w:r>
      <w:r w:rsidR="000D5772">
        <w:t xml:space="preserve">  This care may be provided for an injury, illness, or after a surgical procedure, with the goal of helping you recover, regain your independence and empowering you to reach and keep your best physical, mental, and social well-being.</w:t>
      </w:r>
    </w:p>
    <w:p w:rsidR="000D5772" w:rsidRDefault="000D5772">
      <w:r>
        <w:t xml:space="preserve">Home health care is ordered by your doctor. </w:t>
      </w:r>
      <w:r w:rsidR="00D2373F">
        <w:t xml:space="preserve">Our home health care professionals work with you and your doctor to evaluate your health care needs and establish a plan of care to provide services to meet those needs.  Home health care is usually less </w:t>
      </w:r>
      <w:r w:rsidR="00AD030A">
        <w:t xml:space="preserve">expensive, more convenient, and </w:t>
      </w:r>
      <w:r w:rsidR="00AC654C">
        <w:t xml:space="preserve">having care provided at home is most often preferred.  </w:t>
      </w:r>
    </w:p>
    <w:p w:rsidR="00AC654C" w:rsidRDefault="00AC654C"/>
    <w:p w:rsidR="00AC654C" w:rsidRPr="00704E8D" w:rsidRDefault="00AC654C">
      <w:bookmarkStart w:id="0" w:name="_GoBack"/>
      <w:bookmarkEnd w:id="0"/>
    </w:p>
    <w:sectPr w:rsidR="00AC654C" w:rsidRPr="00704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8D"/>
    <w:rsid w:val="000D5772"/>
    <w:rsid w:val="00704E8D"/>
    <w:rsid w:val="00AC654C"/>
    <w:rsid w:val="00AD030A"/>
    <w:rsid w:val="00AD7879"/>
    <w:rsid w:val="00D2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1</cp:revision>
  <dcterms:created xsi:type="dcterms:W3CDTF">2014-02-28T20:19:00Z</dcterms:created>
  <dcterms:modified xsi:type="dcterms:W3CDTF">2014-02-28T22:21:00Z</dcterms:modified>
</cp:coreProperties>
</file>